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9F" w:rsidRDefault="00280D9F" w:rsidP="00CF72D9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Jupiter </w:t>
      </w:r>
    </w:p>
    <w:p w:rsidR="00280D9F" w:rsidRDefault="00280D9F" w:rsidP="00CF72D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By: Grace Kahn </w:t>
      </w:r>
    </w:p>
    <w:p w:rsidR="00280D9F" w:rsidRPr="00280D9F" w:rsidRDefault="00280D9F" w:rsidP="00CF72D9">
      <w:pPr>
        <w:spacing w:line="48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="007F59DA">
        <w:rPr>
          <w:sz w:val="28"/>
          <w:szCs w:val="28"/>
        </w:rPr>
        <w:t>In the article “Jupiter</w:t>
      </w:r>
      <w:r w:rsidR="004706B7">
        <w:rPr>
          <w:sz w:val="28"/>
          <w:szCs w:val="28"/>
        </w:rPr>
        <w:t>”, published by Astronomy for Kids, the author</w:t>
      </w:r>
      <w:r>
        <w:rPr>
          <w:sz w:val="28"/>
          <w:szCs w:val="28"/>
        </w:rPr>
        <w:t xml:space="preserve"> talks about what Jupiter is named after, the planet’s surface, and the 50 mo</w:t>
      </w:r>
      <w:r w:rsidR="004706B7">
        <w:rPr>
          <w:sz w:val="28"/>
          <w:szCs w:val="28"/>
        </w:rPr>
        <w:t>ons of Jupiter. Jupiter is named after</w:t>
      </w:r>
      <w:r>
        <w:rPr>
          <w:sz w:val="28"/>
          <w:szCs w:val="28"/>
        </w:rPr>
        <w:t xml:space="preserve"> Zeus,</w:t>
      </w:r>
      <w:r w:rsidR="007A1554">
        <w:rPr>
          <w:sz w:val="28"/>
          <w:szCs w:val="28"/>
        </w:rPr>
        <w:t xml:space="preserve"> from Greek mythology,</w:t>
      </w:r>
      <w:r>
        <w:rPr>
          <w:sz w:val="28"/>
          <w:szCs w:val="28"/>
        </w:rPr>
        <w:t xml:space="preserve"> who shared the universe with his two b</w:t>
      </w:r>
      <w:r w:rsidR="007A1554">
        <w:rPr>
          <w:sz w:val="28"/>
          <w:szCs w:val="28"/>
        </w:rPr>
        <w:t>rothers Pluto and Neptune. T</w:t>
      </w:r>
      <w:r>
        <w:rPr>
          <w:sz w:val="28"/>
          <w:szCs w:val="28"/>
        </w:rPr>
        <w:t>he planet does not have a surface or ground that you can stand on, it’s a gas planet. The atmosphere is always getting thicker and adding to the ocean of</w:t>
      </w:r>
      <w:r w:rsidR="004706B7">
        <w:rPr>
          <w:sz w:val="28"/>
          <w:szCs w:val="28"/>
        </w:rPr>
        <w:t xml:space="preserve"> liquid hydrogen</w:t>
      </w:r>
      <w:r>
        <w:rPr>
          <w:sz w:val="28"/>
          <w:szCs w:val="28"/>
        </w:rPr>
        <w:t>. Lastly Jupiter has 50 moons officially and 12 m</w:t>
      </w:r>
      <w:r w:rsidR="004706B7">
        <w:rPr>
          <w:sz w:val="28"/>
          <w:szCs w:val="28"/>
        </w:rPr>
        <w:t>oons unofficially. That is a little that is stated about what Jupiter is named after, the planet’s surface, and the 50 moons of Jupiter.</w:t>
      </w:r>
      <w:r w:rsidR="00441A81">
        <w:rPr>
          <w:sz w:val="28"/>
          <w:szCs w:val="28"/>
        </w:rPr>
        <w:t xml:space="preserve"> Read the article “Jupiter</w:t>
      </w:r>
      <w:bookmarkStart w:id="0" w:name="_GoBack"/>
      <w:bookmarkEnd w:id="0"/>
      <w:r w:rsidR="00441A81">
        <w:rPr>
          <w:sz w:val="28"/>
          <w:szCs w:val="28"/>
        </w:rPr>
        <w:t>” to learn more.</w:t>
      </w:r>
      <w:r>
        <w:rPr>
          <w:sz w:val="28"/>
          <w:szCs w:val="28"/>
        </w:rPr>
        <w:t xml:space="preserve">  </w:t>
      </w:r>
    </w:p>
    <w:sectPr w:rsidR="00280D9F" w:rsidRPr="0028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9F"/>
    <w:rsid w:val="000F49D9"/>
    <w:rsid w:val="00280D9F"/>
    <w:rsid w:val="00441A81"/>
    <w:rsid w:val="004706B7"/>
    <w:rsid w:val="007A1554"/>
    <w:rsid w:val="007F59DA"/>
    <w:rsid w:val="00C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40C8"/>
  <w15:chartTrackingRefBased/>
  <w15:docId w15:val="{EBDE04F9-FB0B-42DF-8D3D-AF6BFD12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7</cp:revision>
  <cp:lastPrinted>2017-11-08T20:35:00Z</cp:lastPrinted>
  <dcterms:created xsi:type="dcterms:W3CDTF">2017-11-06T20:45:00Z</dcterms:created>
  <dcterms:modified xsi:type="dcterms:W3CDTF">2017-11-08T20:37:00Z</dcterms:modified>
</cp:coreProperties>
</file>