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C3A" w:rsidRDefault="000A6C3A" w:rsidP="000A6C3A">
      <w:pPr>
        <w:spacing w:line="48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Our Solar System </w:t>
      </w:r>
    </w:p>
    <w:p w:rsidR="000A6C3A" w:rsidRDefault="000A6C3A" w:rsidP="000A6C3A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By: Grace Kahn </w:t>
      </w:r>
    </w:p>
    <w:p w:rsidR="000A6C3A" w:rsidRPr="000A6C3A" w:rsidRDefault="000A6C3A" w:rsidP="000A6C3A">
      <w:pPr>
        <w:spacing w:line="48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In our Solar System thing are changing every second of every day. Pluto is now said to be a dwarf plant and is not considered a plant any more. Also some planets are named after Greek or Roman gods, like Mercury, Mars, and Uranus. Last but not least, </w:t>
      </w:r>
      <w:bookmarkStart w:id="0" w:name="_GoBack"/>
      <w:bookmarkEnd w:id="0"/>
      <w:r>
        <w:rPr>
          <w:sz w:val="28"/>
          <w:szCs w:val="28"/>
        </w:rPr>
        <w:t xml:space="preserve">every two planets are not the same. The only similarities between the 8 planets are that 4 are gas planets, and the other 4 are rock planets. </w:t>
      </w:r>
    </w:p>
    <w:sectPr w:rsidR="000A6C3A" w:rsidRPr="000A6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C3A"/>
    <w:rsid w:val="000A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9D11"/>
  <w15:chartTrackingRefBased/>
  <w15:docId w15:val="{78CAE205-6903-46FC-A220-00760B33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Kahn</dc:creator>
  <cp:keywords/>
  <dc:description/>
  <cp:lastModifiedBy>Grace Kahn (Student)</cp:lastModifiedBy>
  <cp:revision>1</cp:revision>
  <dcterms:created xsi:type="dcterms:W3CDTF">2017-10-30T19:47:00Z</dcterms:created>
  <dcterms:modified xsi:type="dcterms:W3CDTF">2017-10-30T19:56:00Z</dcterms:modified>
</cp:coreProperties>
</file>